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BA9" w:rsidRDefault="00DE0BA9" w:rsidP="00DE0BA9">
      <w:pPr>
        <w:rPr>
          <w:rFonts w:ascii="Arial" w:hAnsi="Arial" w:cs="Arial"/>
          <w:b/>
          <w:sz w:val="22"/>
          <w:szCs w:val="22"/>
        </w:rPr>
      </w:pPr>
      <w:r w:rsidRPr="00E238BA">
        <w:rPr>
          <w:rFonts w:ascii="Arial" w:hAnsi="Arial" w:cs="Arial"/>
          <w:b/>
          <w:sz w:val="22"/>
          <w:szCs w:val="22"/>
        </w:rPr>
        <w:t>Karta pracy</w:t>
      </w:r>
      <w:r>
        <w:rPr>
          <w:rFonts w:ascii="Arial" w:hAnsi="Arial" w:cs="Arial"/>
          <w:b/>
          <w:sz w:val="22"/>
          <w:szCs w:val="22"/>
        </w:rPr>
        <w:t xml:space="preserve"> 1</w:t>
      </w:r>
      <w:r w:rsidRPr="00E238BA">
        <w:rPr>
          <w:rFonts w:ascii="Arial" w:hAnsi="Arial" w:cs="Arial"/>
          <w:sz w:val="22"/>
          <w:szCs w:val="22"/>
        </w:rPr>
        <w:t xml:space="preserve"> „</w:t>
      </w:r>
      <w:r w:rsidRPr="00E238BA">
        <w:rPr>
          <w:rFonts w:ascii="Arial" w:hAnsi="Arial" w:cs="Arial"/>
          <w:b/>
          <w:sz w:val="22"/>
          <w:szCs w:val="22"/>
        </w:rPr>
        <w:t>Mnożenie jednomianów przez</w:t>
      </w:r>
      <w:bookmarkStart w:id="0" w:name="_GoBack"/>
      <w:bookmarkEnd w:id="0"/>
      <w:r w:rsidRPr="00E238BA">
        <w:rPr>
          <w:rFonts w:ascii="Arial" w:hAnsi="Arial" w:cs="Arial"/>
          <w:b/>
          <w:sz w:val="22"/>
          <w:szCs w:val="22"/>
        </w:rPr>
        <w:t xml:space="preserve"> sumy algebraiczne.”</w:t>
      </w:r>
    </w:p>
    <w:p w:rsidR="00DE0BA9" w:rsidRDefault="00DE0BA9" w:rsidP="00DE0BA9">
      <w:pPr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rPr>
          <w:rFonts w:ascii="Arial" w:hAnsi="Arial" w:cs="Arial"/>
          <w:sz w:val="22"/>
          <w:szCs w:val="22"/>
          <w:u w:val="single"/>
        </w:rPr>
      </w:pPr>
      <w:r w:rsidRPr="00103E3B">
        <w:rPr>
          <w:rFonts w:ascii="Arial" w:hAnsi="Arial" w:cs="Arial"/>
          <w:sz w:val="22"/>
          <w:szCs w:val="22"/>
          <w:u w:val="single"/>
        </w:rPr>
        <w:t xml:space="preserve">Zadanie 1 </w:t>
      </w:r>
      <w:r>
        <w:rPr>
          <w:rFonts w:ascii="Arial" w:hAnsi="Arial" w:cs="Arial"/>
          <w:sz w:val="22"/>
          <w:szCs w:val="22"/>
          <w:u w:val="single"/>
        </w:rPr>
        <w:t>Oceń poprawność wykonanych działań</w:t>
      </w:r>
    </w:p>
    <w:p w:rsidR="00DE0BA9" w:rsidRDefault="00DE0BA9" w:rsidP="00DE0BA9">
      <w:pPr>
        <w:rPr>
          <w:rFonts w:ascii="Arial" w:hAnsi="Arial" w:cs="Arial"/>
          <w:sz w:val="22"/>
          <w:szCs w:val="22"/>
          <w:u w:val="single"/>
        </w:rPr>
      </w:pPr>
    </w:p>
    <w:p w:rsidR="00DE0BA9" w:rsidRDefault="00DE0BA9" w:rsidP="00DE0BA9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(3a – 7) = 15a – 7                                   TAK / NIE</w:t>
      </w:r>
    </w:p>
    <w:p w:rsidR="00DE0BA9" w:rsidRDefault="00DE0BA9" w:rsidP="00DE0BA9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4 (8 – 5x) = 20x - 32                               TAK / NIE</w:t>
      </w:r>
    </w:p>
    <w:p w:rsidR="00DE0BA9" w:rsidRDefault="00DE0BA9" w:rsidP="00DE0BA9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(35ab + 60b) : 5 = 7ab + 12                       TAK / NIE</w:t>
      </w:r>
    </w:p>
    <w:p w:rsidR="00DE0BA9" w:rsidRDefault="00DE0BA9" w:rsidP="00DE0BA9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(42x – 18y) : (- 6) = - 7x + 3y                     TAK / NIE</w:t>
      </w:r>
    </w:p>
    <w:p w:rsidR="00DE0BA9" w:rsidRDefault="00DE0BA9" w:rsidP="00DE0BA9">
      <w:pPr>
        <w:rPr>
          <w:rFonts w:ascii="Arial" w:hAnsi="Arial" w:cs="Arial"/>
          <w:sz w:val="22"/>
          <w:szCs w:val="22"/>
        </w:rPr>
      </w:pPr>
    </w:p>
    <w:p w:rsidR="00DE0BA9" w:rsidRDefault="00DE0BA9" w:rsidP="00DE0BA9">
      <w:pPr>
        <w:rPr>
          <w:rFonts w:ascii="Arial" w:hAnsi="Arial" w:cs="Arial"/>
          <w:sz w:val="22"/>
          <w:szCs w:val="22"/>
          <w:u w:val="single"/>
        </w:rPr>
      </w:pPr>
      <w:r w:rsidRPr="00103E3B">
        <w:rPr>
          <w:rFonts w:ascii="Arial" w:hAnsi="Arial" w:cs="Arial"/>
          <w:sz w:val="22"/>
          <w:szCs w:val="22"/>
          <w:u w:val="single"/>
        </w:rPr>
        <w:t xml:space="preserve">Zadanie 2    </w:t>
      </w:r>
      <w:r>
        <w:rPr>
          <w:rFonts w:ascii="Arial" w:hAnsi="Arial" w:cs="Arial"/>
          <w:sz w:val="22"/>
          <w:szCs w:val="22"/>
          <w:u w:val="single"/>
        </w:rPr>
        <w:t xml:space="preserve">Po przekształceniu wyrażenia    </w:t>
      </w:r>
      <w:r w:rsidRPr="00103E3B">
        <w:rPr>
          <w:rFonts w:ascii="Arial" w:hAnsi="Arial" w:cs="Arial"/>
          <w:b/>
          <w:sz w:val="22"/>
          <w:szCs w:val="22"/>
        </w:rPr>
        <w:t>3 (2x + 9) + (15x – 21) : 3</w:t>
      </w:r>
      <w:r>
        <w:rPr>
          <w:rFonts w:ascii="Arial" w:hAnsi="Arial" w:cs="Arial"/>
          <w:sz w:val="22"/>
          <w:szCs w:val="22"/>
          <w:u w:val="single"/>
        </w:rPr>
        <w:t xml:space="preserve">   otrzymamy:</w:t>
      </w:r>
    </w:p>
    <w:p w:rsidR="00DE0BA9" w:rsidRDefault="00DE0BA9" w:rsidP="00DE0BA9">
      <w:pPr>
        <w:rPr>
          <w:rFonts w:ascii="Arial" w:hAnsi="Arial" w:cs="Arial"/>
          <w:sz w:val="22"/>
          <w:szCs w:val="22"/>
          <w:u w:val="single"/>
        </w:rPr>
      </w:pPr>
    </w:p>
    <w:p w:rsidR="00DE0BA9" w:rsidRDefault="00DE0BA9" w:rsidP="00DE0BA9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66F36">
        <w:rPr>
          <w:rFonts w:ascii="Arial" w:hAnsi="Arial" w:cs="Arial"/>
          <w:sz w:val="22"/>
          <w:szCs w:val="22"/>
        </w:rPr>
        <w:t xml:space="preserve">21x + 27 </w:t>
      </w:r>
    </w:p>
    <w:p w:rsidR="00DE0BA9" w:rsidRDefault="00DE0BA9" w:rsidP="00DE0BA9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21x + 20</w:t>
      </w:r>
    </w:p>
    <w:p w:rsidR="00DE0BA9" w:rsidRDefault="00DE0BA9" w:rsidP="00DE0BA9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11x + 6</w:t>
      </w:r>
    </w:p>
    <w:p w:rsidR="00DE0BA9" w:rsidRDefault="00DE0BA9" w:rsidP="00DE0BA9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11x + 20</w:t>
      </w:r>
    </w:p>
    <w:p w:rsidR="00DE0BA9" w:rsidRDefault="00DE0BA9" w:rsidP="00DE0BA9">
      <w:pPr>
        <w:rPr>
          <w:rFonts w:ascii="Arial" w:hAnsi="Arial" w:cs="Arial"/>
          <w:sz w:val="22"/>
          <w:szCs w:val="22"/>
        </w:rPr>
      </w:pPr>
    </w:p>
    <w:p w:rsidR="00DE0BA9" w:rsidRDefault="00DE0BA9" w:rsidP="00DE0BA9">
      <w:pPr>
        <w:rPr>
          <w:rFonts w:ascii="Arial" w:hAnsi="Arial" w:cs="Arial"/>
          <w:sz w:val="22"/>
          <w:szCs w:val="22"/>
          <w:u w:val="single"/>
        </w:rPr>
      </w:pPr>
      <w:r w:rsidRPr="00F66F36">
        <w:rPr>
          <w:rFonts w:ascii="Arial" w:hAnsi="Arial" w:cs="Arial"/>
          <w:sz w:val="22"/>
          <w:szCs w:val="22"/>
          <w:u w:val="single"/>
        </w:rPr>
        <w:t xml:space="preserve">Zadanie 3 </w:t>
      </w:r>
      <w:r>
        <w:rPr>
          <w:rFonts w:ascii="Arial" w:hAnsi="Arial" w:cs="Arial"/>
          <w:sz w:val="22"/>
          <w:szCs w:val="22"/>
          <w:u w:val="single"/>
        </w:rPr>
        <w:t>Uprość wyrażenia</w:t>
      </w:r>
    </w:p>
    <w:p w:rsidR="00DE0BA9" w:rsidRDefault="00DE0BA9" w:rsidP="00DE0BA9">
      <w:pPr>
        <w:rPr>
          <w:rFonts w:ascii="Arial" w:hAnsi="Arial" w:cs="Arial"/>
          <w:sz w:val="22"/>
          <w:szCs w:val="22"/>
          <w:u w:val="single"/>
        </w:rPr>
      </w:pPr>
    </w:p>
    <w:p w:rsidR="00DE0BA9" w:rsidRDefault="00DE0BA9" w:rsidP="00DE0B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( x + 25) – 6 (2x + 10) =</w:t>
      </w:r>
    </w:p>
    <w:p w:rsidR="00DE0BA9" w:rsidRDefault="00DE0BA9" w:rsidP="00DE0B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17x² + 4x – 2(7x² - 8x) =</w:t>
      </w:r>
    </w:p>
    <w:p w:rsidR="00DE0BA9" w:rsidRPr="00F66F36" w:rsidRDefault="00DE0BA9" w:rsidP="00DE0BA9">
      <w:pPr>
        <w:rPr>
          <w:rFonts w:ascii="Arial" w:hAnsi="Arial" w:cs="Arial"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Arial"/>
                  <w:sz w:val="22"/>
                  <w:szCs w:val="22"/>
                </w:rPr>
                <m:t>36x-54</m:t>
              </m:r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9</m:t>
              </m:r>
            </m:den>
          </m:f>
          <m:r>
            <w:rPr>
              <w:rFonts w:ascii="Cambria Math" w:hAnsi="Cambria Math" w:cs="Arial"/>
              <w:sz w:val="22"/>
              <w:szCs w:val="22"/>
            </w:rPr>
            <m:t>+5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3x-12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=</m:t>
          </m:r>
        </m:oMath>
      </m:oMathPara>
    </w:p>
    <w:p w:rsidR="00DE0BA9" w:rsidRDefault="00DE0BA9" w:rsidP="00DE0BA9">
      <w:pPr>
        <w:rPr>
          <w:rFonts w:ascii="Arial" w:hAnsi="Arial" w:cs="Arial"/>
          <w:sz w:val="22"/>
          <w:szCs w:val="22"/>
        </w:rPr>
      </w:pPr>
    </w:p>
    <w:p w:rsidR="00DE0BA9" w:rsidRPr="00F66F36" w:rsidRDefault="00DE0BA9" w:rsidP="00DE0BA9">
      <w:pPr>
        <w:rPr>
          <w:rFonts w:ascii="Arial" w:hAnsi="Arial" w:cs="Arial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2"/>
              <w:szCs w:val="22"/>
            </w:rPr>
            <m:t>6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3x+5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15x-25</m:t>
                  </m:r>
                </m:e>
              </m:d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5</m:t>
              </m:r>
            </m:den>
          </m:f>
          <m:r>
            <w:rPr>
              <w:rFonts w:ascii="Cambria Math" w:hAnsi="Cambria Math" w:cs="Arial"/>
              <w:sz w:val="22"/>
              <w:szCs w:val="22"/>
            </w:rPr>
            <m:t>=</m:t>
          </m:r>
        </m:oMath>
      </m:oMathPara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E0BA9" w:rsidRPr="00F66F36" w:rsidRDefault="00DE0BA9" w:rsidP="00DE0BA9">
      <w:pPr>
        <w:jc w:val="both"/>
        <w:rPr>
          <w:rFonts w:ascii="Arial" w:hAnsi="Arial" w:cs="Arial"/>
          <w:b/>
          <w:sz w:val="22"/>
          <w:szCs w:val="22"/>
        </w:rPr>
      </w:pPr>
      <w:r w:rsidRPr="00F66F36">
        <w:rPr>
          <w:rFonts w:ascii="Arial" w:hAnsi="Arial" w:cs="Arial"/>
          <w:sz w:val="22"/>
          <w:szCs w:val="22"/>
          <w:u w:val="single"/>
        </w:rPr>
        <w:t xml:space="preserve">Zadanie 4 </w:t>
      </w:r>
      <w:r>
        <w:rPr>
          <w:rFonts w:ascii="Arial" w:hAnsi="Arial" w:cs="Arial"/>
          <w:sz w:val="22"/>
          <w:szCs w:val="22"/>
          <w:u w:val="single"/>
        </w:rPr>
        <w:t xml:space="preserve">Ile wynosi średnia arytmetyczna liczb   </w:t>
      </w:r>
      <w:r w:rsidRPr="00F66F36">
        <w:rPr>
          <w:rFonts w:ascii="Arial" w:hAnsi="Arial" w:cs="Arial"/>
          <w:b/>
          <w:sz w:val="22"/>
          <w:szCs w:val="22"/>
        </w:rPr>
        <w:t>(2x + 1)  i  (8x + 3)</w:t>
      </w: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  <w:u w:val="single"/>
        </w:rPr>
      </w:pPr>
      <w:r w:rsidRPr="00F66F36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CA329E" wp14:editId="4004B1D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760133" cy="1403985"/>
                <wp:effectExtent l="0" t="0" r="12065" b="1016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13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BA9" w:rsidRDefault="00DE0BA9" w:rsidP="00DE0BA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OBLICZENIA:</w:t>
                            </w:r>
                          </w:p>
                          <w:p w:rsidR="00DE0BA9" w:rsidRDefault="00DE0BA9" w:rsidP="00DE0BA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DE0BA9" w:rsidRDefault="00DE0BA9" w:rsidP="00DE0BA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DE0BA9" w:rsidRPr="00F66F36" w:rsidRDefault="00DE0BA9" w:rsidP="00DE0BA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0;width:453.55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o+6KwIAAEwEAAAOAAAAZHJzL2Uyb0RvYy54bWysVNtu2zAMfR+wfxD0vtjOpU2MOEWXLsOA&#10;bivQ7QNkWY6FyqImKbGzry8lu1l2exnmB4EUqUPykPT6pm8VOQrrJOiCZpOUEqE5VFLvC/r1y+7N&#10;khLnma6YAi0KehKO3mxev1p3JhdTaEBVwhIE0S7vTEEb702eJI43omVuAkZoNNZgW+ZRtfuksqxD&#10;9FYl0zS9SjqwlbHAhXN4ezcY6Sbi17Xg/nNdO+GJKijm5uNp41mGM9msWb63zDSSj2mwf8iiZVJj&#10;0DPUHfOMHKz8DaqV3IKD2k84tAnUteQi1oDVZOkv1Tw2zIhYC5LjzJkm9/9g+afjgyWyKugsvaZE&#10;sxab9ABKEC+enIdOkGkgqTMuR99Hg96+fws9NjsW7Mw98CdHNGwbpvfi1lroGsEqTDILL5OLpwOO&#10;CyBl9xEqjMUOHiJQX9s2MIicEETHZp3ODRK9JxwvF9dXaTabUcLRls3T2Wq5iDFY/vLcWOffC2hJ&#10;EApqcQIiPDveOx/SYfmLS4jmQMlqJ5WKit2XW2XJkeG07OI3ov/kpjTpCrpaTBcDA3+FSOP3J4hW&#10;ehx7JduCLs9OLA+8vdNVHErPpBpkTFnpkcjA3cCi78t+bEwJ1QkptTCMN64jCg3Y75R0ONoFdd8O&#10;zApK1AeNbVll83nYhajMF9dTVOylpby0MM0RqqCekkHc+rg/kTBzi+3byUhs6POQyZgrjmzke1yv&#10;sBOXevT68RPYPAMAAP//AwBQSwMEFAAGAAgAAAAhAFz19gTbAAAABQEAAA8AAABkcnMvZG93bnJl&#10;di54bWxMj8FuwjAQRO+V+AdrK/WCipNU0DaNg1okTj2R0ruJt0nUeB1sA+Hvu/QCl5VGM5p5WyxH&#10;24sj+tA5UpDOEhBItTMdNQq2X+vHFxAhajK6d4QKzhhgWU7uCp0bd6INHqvYCC6hkGsFbYxDLmWo&#10;W7Q6zNyAxN6P81ZHlr6RxusTl9teZkmykFZ3xAutHnDVYv1bHayCxb56mn5+myltzusPX9u5WW3n&#10;Sj3cj+9vICKO8RqGCz6jQ8lMO3cgE0SvgB+J/5e91+Q5BbFTkGVpCrIs5C19+QcAAP//AwBQSwEC&#10;LQAUAAYACAAAACEAtoM4kv4AAADhAQAAEwAAAAAAAAAAAAAAAAAAAAAAW0NvbnRlbnRfVHlwZXNd&#10;LnhtbFBLAQItABQABgAIAAAAIQA4/SH/1gAAAJQBAAALAAAAAAAAAAAAAAAAAC8BAABfcmVscy8u&#10;cmVsc1BLAQItABQABgAIAAAAIQCINo+6KwIAAEwEAAAOAAAAAAAAAAAAAAAAAC4CAABkcnMvZTJv&#10;RG9jLnhtbFBLAQItABQABgAIAAAAIQBc9fYE2wAAAAUBAAAPAAAAAAAAAAAAAAAAAIUEAABkcnMv&#10;ZG93bnJldi54bWxQSwUGAAAAAAQABADzAAAAjQUAAAAA&#10;">
                <v:textbox style="mso-fit-shape-to-text:t">
                  <w:txbxContent>
                    <w:p w:rsidR="00DE0BA9" w:rsidRDefault="00DE0BA9" w:rsidP="00DE0BA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OBLICZENIA:</w:t>
                      </w:r>
                    </w:p>
                    <w:p w:rsidR="00DE0BA9" w:rsidRDefault="00DE0BA9" w:rsidP="00DE0BA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DE0BA9" w:rsidRDefault="00DE0BA9" w:rsidP="00DE0BA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DE0BA9" w:rsidRPr="00F66F36" w:rsidRDefault="00DE0BA9" w:rsidP="00DE0BA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Zadanie 5 Dane są trzy kolejne liczby naturalne, najmniejsza z nich to </w:t>
      </w:r>
      <w:r w:rsidRPr="00F66F36">
        <w:rPr>
          <w:rFonts w:ascii="Arial" w:hAnsi="Arial" w:cs="Arial"/>
          <w:b/>
          <w:sz w:val="22"/>
          <w:szCs w:val="22"/>
        </w:rPr>
        <w:t>n</w:t>
      </w:r>
      <w:r>
        <w:rPr>
          <w:rFonts w:ascii="Arial" w:hAnsi="Arial" w:cs="Arial"/>
          <w:sz w:val="22"/>
          <w:szCs w:val="22"/>
          <w:u w:val="single"/>
        </w:rPr>
        <w:t>. Zapisz ile wyniesie średnia arytmetyczna tych liczb.</w:t>
      </w: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  <w:u w:val="single"/>
        </w:rPr>
      </w:pPr>
      <w:r w:rsidRPr="00F66F36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741CD" wp14:editId="70140DE4">
                <wp:simplePos x="0" y="0"/>
                <wp:positionH relativeFrom="column">
                  <wp:posOffset>2824480</wp:posOffset>
                </wp:positionH>
                <wp:positionV relativeFrom="paragraph">
                  <wp:posOffset>142875</wp:posOffset>
                </wp:positionV>
                <wp:extent cx="2733304" cy="885825"/>
                <wp:effectExtent l="0" t="0" r="10160" b="28575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304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BA9" w:rsidRDefault="00DE0BA9" w:rsidP="00DE0BA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Średnia arytmetyczna:</w:t>
                            </w:r>
                          </w:p>
                          <w:p w:rsidR="00DE0BA9" w:rsidRDefault="00DE0BA9" w:rsidP="00DE0BA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DE0BA9" w:rsidRDefault="00DE0BA9" w:rsidP="00DE0BA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DE0BA9" w:rsidRDefault="00DE0BA9" w:rsidP="00DE0BA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DE0BA9" w:rsidRDefault="00DE0BA9" w:rsidP="00DE0BA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DE0BA9" w:rsidRDefault="00DE0BA9" w:rsidP="00DE0BA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DE0BA9" w:rsidRPr="00F66F36" w:rsidRDefault="00DE0BA9" w:rsidP="00DE0BA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22.4pt;margin-top:11.25pt;width:215.2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tRJKAIAAFAEAAAOAAAAZHJzL2Uyb0RvYy54bWysVM1u2zAMvg/YOwi6L3acZE2NOEWXLsOA&#10;bivQ7QFkWY6FSqImKbG7py8lp2n2gx2G+SCQIvWR/Eh6dTVoRQ7CeQmmotNJTokwHBppdhX99nX7&#10;ZkmJD8w0TIERFX0Unl6tX79a9bYUBXSgGuEIghhf9raiXQi2zDLPO6GZn4AVBo0tOM0Cqm6XNY71&#10;iK5VVuT526wH11gHXHiPtzejka4TftsKHr60rReBqIpibiGdLp11PLP1ipU7x2wn+TEN9g9ZaCYN&#10;Bj1B3bDAyN7J36C05A48tGHCQWfQtpKLVANWM81/qea+Y1akWpAcb080+f8Hyz8f7hyRTUXnlBim&#10;sUV3oAQJ4sEH6AUpIkW99SV63lv0DcM7GLDVqVxvb4E/eGJg0zGzE9fOQd8J1mCK0/gyO3s64vgI&#10;UvefoMFYbB8gAQ2t05E/ZIQgOrbq8dQeMQTC8bK4mM1mOebJ0bZcLpbFIoVg5fNr63z4IECTKFTU&#10;YfsTOjvc+hCzYeWzSwzmQclmK5VKitvVG+XIgeGobNN3RP/JTRnSV/RygbH/DpGn708QWgaceSU1&#10;VnFyYmWk7b1p0kQGJtUoY8rKHHmM1I0khqEeUtcSyZHjGppHJNbBOOK4kih04H5Q0uN4V9R/3zMn&#10;KFEfDTbncjqfx31IynxxUaDizi31uYUZjlAVDZSM4iakHYoMGLjGJrYy8fuSyTFlHNtE+3HF4l6c&#10;68nr5UewfgIAAP//AwBQSwMEFAAGAAgAAAAhAMc74lbgAAAACgEAAA8AAABkcnMvZG93bnJldi54&#10;bWxMj8FOwzAQRO9I/IO1SFwQdTBpGkKcCiGB6A0Kgqsbb5MIex1sNw1/jznBcTVPM2/r9WwNm9CH&#10;wZGEq0UGDKl1eqBOwtvrw2UJLERFWhlHKOEbA6yb05NaVdod6QWnbexYKqFQKQl9jGPFeWh7tCos&#10;3IiUsr3zVsV0+o5rr46p3BousqzgVg2UFno14n2P7ef2YCWU+dP0ETbXz+9tsTc38WI1PX55Kc/P&#10;5rtbYBHn+AfDr35ShyY57dyBdGBGQp7nST1KEGIJLAHlaimA7RJZiAx4U/P/LzQ/AAAA//8DAFBL&#10;AQItABQABgAIAAAAIQC2gziS/gAAAOEBAAATAAAAAAAAAAAAAAAAAAAAAABbQ29udGVudF9UeXBl&#10;c10ueG1sUEsBAi0AFAAGAAgAAAAhADj9If/WAAAAlAEAAAsAAAAAAAAAAAAAAAAALwEAAF9yZWxz&#10;Ly5yZWxzUEsBAi0AFAAGAAgAAAAhALSy1EkoAgAAUAQAAA4AAAAAAAAAAAAAAAAALgIAAGRycy9l&#10;Mm9Eb2MueG1sUEsBAi0AFAAGAAgAAAAhAMc74lbgAAAACgEAAA8AAAAAAAAAAAAAAAAAggQAAGRy&#10;cy9kb3ducmV2LnhtbFBLBQYAAAAABAAEAPMAAACPBQAAAAA=&#10;">
                <v:textbox>
                  <w:txbxContent>
                    <w:p w:rsidR="00DE0BA9" w:rsidRDefault="00DE0BA9" w:rsidP="00DE0BA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Średnia arytmetyczna:</w:t>
                      </w:r>
                    </w:p>
                    <w:p w:rsidR="00DE0BA9" w:rsidRDefault="00DE0BA9" w:rsidP="00DE0BA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DE0BA9" w:rsidRDefault="00DE0BA9" w:rsidP="00DE0BA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DE0BA9" w:rsidRDefault="00DE0BA9" w:rsidP="00DE0BA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DE0BA9" w:rsidRDefault="00DE0BA9" w:rsidP="00DE0BA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DE0BA9" w:rsidRDefault="00DE0BA9" w:rsidP="00DE0BA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DE0BA9" w:rsidRPr="00F66F36" w:rsidRDefault="00DE0BA9" w:rsidP="00DE0BA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Najmniejsza liczba -  </w:t>
      </w: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Średnia liczba – </w:t>
      </w: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Największa liczba – </w:t>
      </w: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</w:rPr>
      </w:pP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</w:rPr>
      </w:pP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</w:rPr>
      </w:pP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  <w:u w:val="single"/>
        </w:rPr>
      </w:pPr>
      <w:r w:rsidRPr="00F66F36">
        <w:rPr>
          <w:rFonts w:ascii="Arial" w:hAnsi="Arial" w:cs="Arial"/>
          <w:sz w:val="22"/>
          <w:szCs w:val="22"/>
          <w:u w:val="single"/>
        </w:rPr>
        <w:t xml:space="preserve">Zadanie 6 </w:t>
      </w:r>
      <w:r>
        <w:rPr>
          <w:rFonts w:ascii="Arial" w:hAnsi="Arial" w:cs="Arial"/>
          <w:sz w:val="22"/>
          <w:szCs w:val="22"/>
          <w:u w:val="single"/>
        </w:rPr>
        <w:t xml:space="preserve"> Zapisz w jak najprostszej postaci pola figur</w:t>
      </w: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65DB6A" wp14:editId="7A9F4773">
                <wp:simplePos x="0" y="0"/>
                <wp:positionH relativeFrom="column">
                  <wp:posOffset>902131</wp:posOffset>
                </wp:positionH>
                <wp:positionV relativeFrom="paragraph">
                  <wp:posOffset>16510</wp:posOffset>
                </wp:positionV>
                <wp:extent cx="732790" cy="1224280"/>
                <wp:effectExtent l="0" t="0" r="10160" b="1397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790" cy="122428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71.05pt;margin-top:1.3pt;width:57.7pt;height:96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jNKkAIAADUFAAAOAAAAZHJzL2Uyb0RvYy54bWysVEtv2zAMvg/YfxB0X514SR9BnSJNkGFA&#10;1wZoh54ZWY6NSaImKXG6e//Zftgo2elrOwzDcnD40kfxI6nzi71WbCedb9AUfHg04EwagWVjNgX/&#10;erf8cMqZD2BKUGhkwR+k5xfT9+/OWzuROdaoSukYgRg/aW3B6xDsJMu8qKUGf4RWGnJW6DQEUt0m&#10;Kx20hK5Vlg8Gx1mLrrQOhfSerIvOyacJv6qkCDdV5WVgquB0t5C+Ln3X8ZtNz2GycWDrRvTXgH+4&#10;hYbGUNInqAUEYFvX/AalG+HQYxWOBOoMq6oRMtVA1QwHb6q5rcHKVAuR4+0TTf7/wYrr3cqxpiz4&#10;mDMDmlq0ogsG/PbzMbBx5Ke1fkJht3bles2TGIvdV07HfyqD7ROnD0+cyn1ggownH/OTM2JekGuY&#10;56P8NJGePZ+2zodPEjWLQsEd9SxRCbsrHygjhR5CYjKPqimXjVJJcZv1XDm2A+rv6HI2nx+ns2qr&#10;v2DZmY8H9OsaTWYahz76YCZ838GkXK/wlWFtwfPxiBCYABrQSkEgUVuizJsNZ6A2NPkiuJT41eke&#10;ts+3PB1eLrqgGkrZWcd/c4tY/gJ83R1JKWI9dHFlIgsyDXrPVmxX16AorbF8oAY77CbfW7FsCO0K&#10;fFiBo1Gnumh9ww19KoVULPYSZzW6H3+yx3iaQPJy1tLqEBHft+AkZ+qzodk8G45GcdeSMhqf5KS4&#10;l571S4/Z6jlS94b0UFiRxBgf1EGsHOp72vJZzEouMIJyd5T3yjx0K03vhJCzWQqj/bIQrsytFRE8&#10;8hR5vNvfg7P9rAWa0ms8rBlM3oxcFxtPGpxtA1ZNmsdnXqkHUaHdTN3o35G4/C/1FPX82k1/AQAA&#10;//8DAFBLAwQUAAYACAAAACEA2OQ1ieAAAAAJAQAADwAAAGRycy9kb3ducmV2LnhtbEyPTUvDQBCG&#10;74L/YRnBm900JKmN2ZRSEPwA0eqlt212TKLZ2ZDdNqm/3ulJjy/PyzvPFKvJduKIg28dKZjPIhBI&#10;lTMt1Qo+3u9vbkH4oMnozhEqOKGHVXl5UejcuJHe8LgNteAR8rlW0ITQ51L6qkGr/cz1SMw+3WB1&#10;4DjU0gx65HHbyTiKMml1S3yh0T1uGqy+twer4PXnebfYrJPw9PI1ZA+W0nG3fFTq+mpa34EIOIW/&#10;Mpz1WR1Kdtq7AxkvOs5JPOeqgjgDwTxOFymIPYNlmoAsC/n/g/IXAAD//wMAUEsBAi0AFAAGAAgA&#10;AAAhALaDOJL+AAAA4QEAABMAAAAAAAAAAAAAAAAAAAAAAFtDb250ZW50X1R5cGVzXS54bWxQSwEC&#10;LQAUAAYACAAAACEAOP0h/9YAAACUAQAACwAAAAAAAAAAAAAAAAAvAQAAX3JlbHMvLnJlbHNQSwEC&#10;LQAUAAYACAAAACEA/F4zSpACAAA1BQAADgAAAAAAAAAAAAAAAAAuAgAAZHJzL2Uyb0RvYy54bWxQ&#10;SwECLQAUAAYACAAAACEA2OQ1ieAAAAAJAQAADwAAAAAAAAAAAAAAAADqBAAAZHJzL2Rvd25yZXYu&#10;eG1sUEsFBgAAAAAEAAQA8wAAAPcFAAAAAA==&#10;" fillcolor="#93cddd" strokecolor="#385d8a" strokeweight="2pt"/>
            </w:pict>
          </mc:Fallback>
        </mc:AlternateContent>
      </w: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84EDBA" wp14:editId="45A0E897">
                <wp:simplePos x="0" y="0"/>
                <wp:positionH relativeFrom="column">
                  <wp:posOffset>2921635</wp:posOffset>
                </wp:positionH>
                <wp:positionV relativeFrom="paragraph">
                  <wp:posOffset>109220</wp:posOffset>
                </wp:positionV>
                <wp:extent cx="1742440" cy="810260"/>
                <wp:effectExtent l="0" t="0" r="10160" b="27940"/>
                <wp:wrapNone/>
                <wp:docPr id="6" name="Trójkąt prostokątn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2440" cy="810260"/>
                        </a:xfrm>
                        <a:prstGeom prst="rtTriangle">
                          <a:avLst/>
                        </a:prstGeom>
                        <a:solidFill>
                          <a:srgbClr val="4BACC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ójkąt prostokątny 6" o:spid="_x0000_s1026" type="#_x0000_t6" style="position:absolute;margin-left:230.05pt;margin-top:8.6pt;width:137.2pt;height:63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UIZlwIAADAFAAAOAAAAZHJzL2Uyb0RvYy54bWysVM1u2zAMvg/YOwi6r7aDNO2COkWaIMOA&#10;rg3QDD0zshx7kyWNUuJk9z3RHmF7sFGy0591wIBhF5sU/8TvI3VxuW8U20l0tdE5z05SzqQWpqj1&#10;JucfV4s355w5D7oAZbTM+UE6fjl5/eqitWM5MJVRhURGSbQbtzbnlfd2nCROVLIBd2Ks1GQsDTbg&#10;ScVNUiC0lL1RySBNR0lrsLBohHSOTuedkU9i/rKUwt+WpZOeqZzT3Xz8YvyuwzeZXMB4g2CrWvTX&#10;gH+4RQO1pqIPqebggW2xfpGqqQUaZ0p/IkyTmLKshYw9UDdZ+ls3dxVYGXshcJx9gMn9v7TiZrdE&#10;Vhc5H3GmoSGKVvjj+6fPP795Rrg6b4KoD2wUsGqtG1PInV1irzkSQ+P7Epvwp5bYPuJ7eMBX7j0T&#10;dJidDQfDIdEgyHaepYNRJCB5jLbo/DtpGirtiCv0K6xBb1RAAcawu3ae6lLA0TEcO6PqYlErFRXc&#10;rGcK2Q6I8eHVdDYbxVi1bT6Yojs+O03TY2XX+cekzxIpzdqcD06H5MoE0GyWCjyJjSW0nN5wBmpD&#10;Qy88xgrPovu0/TUW59nVvHOqoJDdabjEX28R+pyDq7qQWCLwQAgoHdqVccZ7WAI7HR9BWpviQNyi&#10;6YbeWbGoKds1OL8EpCmnvmhz/S19SmWoWdNLnFUGv/7pPPjT8JGVs5a2hoD4sgWUnKn3msbybRb5&#10;9VEZnp4NqAY+tayfWvS2mRmiKaM3woooBn+vjmKJprmnBZ+GqmQCLah2B3mvzHy3zfRECDmdRjda&#10;LQv+Wt9ZEZIHnAKOq/09oO1Hy9NQ3pjjhr2Yrc43RGoz3XpT1nHwHnElDoJCaxnZ6J+QsPdP9ej1&#10;+NBNfgEAAP//AwBQSwMEFAAGAAgAAAAhAFJB79neAAAACgEAAA8AAABkcnMvZG93bnJldi54bWxM&#10;j8FOwzAMhu9IvENkJG4sXSnbVJpOqIILQgLaPUCaeG1F41RNtpW3x5zgaP+ffn8u9osbxRnnMHhS&#10;sF4lIJCMtwN1Cg7Ny90ORIiarB49oYJvDLAvr68KnVt/oU8817ETXEIh1wr6GKdcymB6dDqs/ITE&#10;2dHPTkce507aWV+43I0yTZKNdHogvtDrCasezVd9cgo+UiPfn6vXQ2261g/u2NBb1Sh1e7M8PYKI&#10;uMQ/GH71WR1Kdmr9iWwQo4Jsk6wZ5WCbgmBge589gGh5kWU7kGUh/79Q/gAAAP//AwBQSwECLQAU&#10;AAYACAAAACEAtoM4kv4AAADhAQAAEwAAAAAAAAAAAAAAAAAAAAAAW0NvbnRlbnRfVHlwZXNdLnht&#10;bFBLAQItABQABgAIAAAAIQA4/SH/1gAAAJQBAAALAAAAAAAAAAAAAAAAAC8BAABfcmVscy8ucmVs&#10;c1BLAQItABQABgAIAAAAIQD/SUIZlwIAADAFAAAOAAAAAAAAAAAAAAAAAC4CAABkcnMvZTJvRG9j&#10;LnhtbFBLAQItABQABgAIAAAAIQBSQe/Z3gAAAAoBAAAPAAAAAAAAAAAAAAAAAPEEAABkcnMvZG93&#10;bnJldi54bWxQSwUGAAAAAAQABADzAAAA/AUAAAAA&#10;" fillcolor="#31859c" strokecolor="#385d8a" strokeweight="2pt"/>
            </w:pict>
          </mc:Fallback>
        </mc:AlternateContent>
      </w: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E0BA9" w:rsidRPr="00D155CE" w:rsidRDefault="00DE0BA9" w:rsidP="00DE0BA9">
      <w:pPr>
        <w:jc w:val="both"/>
        <w:rPr>
          <w:rFonts w:ascii="Arial" w:hAnsi="Arial" w:cs="Arial"/>
          <w:sz w:val="22"/>
          <w:szCs w:val="22"/>
        </w:rPr>
      </w:pPr>
      <w:r w:rsidRPr="00D155CE">
        <w:rPr>
          <w:rFonts w:ascii="Arial" w:hAnsi="Arial" w:cs="Arial"/>
          <w:sz w:val="22"/>
          <w:szCs w:val="22"/>
        </w:rPr>
        <w:t xml:space="preserve">       10a + 4</w:t>
      </w:r>
      <w:r>
        <w:rPr>
          <w:rFonts w:ascii="Arial" w:hAnsi="Arial" w:cs="Arial"/>
          <w:sz w:val="22"/>
          <w:szCs w:val="22"/>
        </w:rPr>
        <w:t xml:space="preserve">                                            8x - 6</w:t>
      </w: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</w:rPr>
      </w:pP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</w:rPr>
      </w:pP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7a                                                           9x</w:t>
      </w:r>
    </w:p>
    <w:p w:rsidR="00DE0BA9" w:rsidRDefault="00DE0BA9" w:rsidP="00DE0BA9">
      <w:pPr>
        <w:jc w:val="both"/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jc w:val="both"/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  <w:u w:val="single"/>
        </w:rPr>
      </w:pPr>
      <w:r w:rsidRPr="00067C0F">
        <w:rPr>
          <w:rFonts w:ascii="Arial" w:hAnsi="Arial" w:cs="Arial"/>
          <w:sz w:val="22"/>
          <w:szCs w:val="22"/>
          <w:u w:val="single"/>
        </w:rPr>
        <w:lastRenderedPageBreak/>
        <w:t xml:space="preserve">Zadanie 7 </w:t>
      </w:r>
      <w:r>
        <w:rPr>
          <w:rFonts w:ascii="Arial" w:hAnsi="Arial" w:cs="Arial"/>
          <w:sz w:val="22"/>
          <w:szCs w:val="22"/>
          <w:u w:val="single"/>
        </w:rPr>
        <w:t>Zapisz wyrażenia opisujące szukane wielkości.</w:t>
      </w:r>
    </w:p>
    <w:p w:rsidR="00DE0BA9" w:rsidRDefault="00DE0BA9" w:rsidP="00DE0BA9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067C0F">
        <w:rPr>
          <w:rFonts w:ascii="Arial" w:hAnsi="Arial" w:cs="Arial"/>
          <w:sz w:val="22"/>
          <w:szCs w:val="22"/>
        </w:rPr>
        <w:t>Obwód trójkąta równobocznego wynosi</w:t>
      </w:r>
      <w:r>
        <w:rPr>
          <w:rFonts w:ascii="Arial" w:hAnsi="Arial" w:cs="Arial"/>
          <w:sz w:val="22"/>
          <w:szCs w:val="22"/>
        </w:rPr>
        <w:t xml:space="preserve"> </w:t>
      </w:r>
      <w:r w:rsidRPr="00067C0F">
        <w:rPr>
          <w:rFonts w:ascii="Arial" w:hAnsi="Arial" w:cs="Arial"/>
          <w:b/>
          <w:sz w:val="22"/>
          <w:szCs w:val="22"/>
        </w:rPr>
        <w:t>9a + 18b + 3</w:t>
      </w:r>
      <w:r>
        <w:rPr>
          <w:rFonts w:ascii="Arial" w:hAnsi="Arial" w:cs="Arial"/>
          <w:sz w:val="22"/>
          <w:szCs w:val="22"/>
        </w:rPr>
        <w:t xml:space="preserve"> Znajdź długość boku tego trójkąta.</w:t>
      </w: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EEB4E4" wp14:editId="619E8DFB">
                <wp:simplePos x="0" y="0"/>
                <wp:positionH relativeFrom="column">
                  <wp:posOffset>696092</wp:posOffset>
                </wp:positionH>
                <wp:positionV relativeFrom="paragraph">
                  <wp:posOffset>96796</wp:posOffset>
                </wp:positionV>
                <wp:extent cx="862641" cy="715992"/>
                <wp:effectExtent l="0" t="0" r="13970" b="27305"/>
                <wp:wrapNone/>
                <wp:docPr id="9" name="Trójkąt równoramienn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641" cy="715992"/>
                        </a:xfrm>
                        <a:prstGeom prst="triangle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9" o:spid="_x0000_s1026" type="#_x0000_t5" style="position:absolute;margin-left:54.8pt;margin-top:7.6pt;width:67.9pt;height:56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CQVmwIAAEYFAAAOAAAAZHJzL2Uyb0RvYy54bWysVM1uEzEQviPxDpbvdJMoSZuomypNFIRU&#10;aKUW9TzxerML/mPsZBPuPBGPAA/G2LvpD+WAEDls5s/jmW++8fnFXiu2k+hra3LeP+lxJo2wRW02&#10;Of94t3pzxpkPYApQ1sicH6TnF7PXr84bN5UDW1lVSGSUxPhp43JeheCmWeZFJTX4E+ukIWdpUUMg&#10;FTdZgdBQdq2yQa83zhqLhUMrpPdkXbZOPkv5y1KKcF2WXgamck61hfTF9F3HbzY7h+kGwVW16MqA&#10;f6hCQ23o0odUSwjAtli/SKVrgdbbMpwIqzNblrWQqQfqpt/7rZvbCpxMvRA43j3A5P9fWvFhd4Os&#10;LnI+4cyAphHd4Y/vnz7//BYYCY2xCLqWxhzYJKLVOD+lQ7fuBjvNkxhb35eo4z81xfYJ4cMDwnIf&#10;mCDj2XgwHvY5E+Q67Y8mk0HMmT0edujDW2k1i0LOA9ZgNiqCAFPYXfnQhh/DotlbVRerWqmk4Ga9&#10;UMh2QAMfXs4Xi3E6q7b6vS06c49+7eTJTPxozeOjmcrxbZpU2rP8yrAm54PRkDIwAcTYUkEgUTvC&#10;0JsNZ6A2tAoiYLr42ekubVfG6qx/uWyDKihkax39TRWx/SX4qj2SruhwVCaiIBPzO7TixNoZRWlt&#10;iwNNHG27Ct6JVU3ZrsCHG0DiPvVF+xyu6VMqS83aTuKssvj1T/YYT5QkL2cN7RIB8WULKDlT7wyR&#10;ddIfDuPyJWU4Oh2Qgk8966ces9ULS9MjmlB1SYzxQR3FEq2+p7Wfx1vJBUbQ3S3knbII7Y7TwyHk&#10;fJ7CaOEchCtz60RMHnGKON7t7wHdkW9E1A/2uHcvKNfGxpPGzrfBlnXi4yOuRJio0LIm6nQPS3wN&#10;nuop6vH5m/0CAAD//wMAUEsDBBQABgAIAAAAIQDxL7Wr3QAAAAoBAAAPAAAAZHJzL2Rvd25yZXYu&#10;eG1sTI9BT8MwDIXvSPyHyEjcWEK1TqU0nYCxGxe2cU8b01ZrnKpJt/bfY05w87Ofnr9XbGfXiwuO&#10;ofOk4XGlQCDV3nbUaDgd9w8ZiBANWdN7Qg0LBtiWtzeFya2/0ideDrERHEIhNxraGIdcylC36ExY&#10;+QGJb99+dCayHBtpR3PlcNfLRKmNdKYj/tCaAd9arM+HyWnYh9f3pVa77KM6Z6c5/Zp2SzNpfX83&#10;vzyDiDjHPzP84jM6lMxU+YlsED1r9bRhKw9pAoINyTpdg6h4kWQKZFnI/xXKHwAAAP//AwBQSwEC&#10;LQAUAAYACAAAACEAtoM4kv4AAADhAQAAEwAAAAAAAAAAAAAAAAAAAAAAW0NvbnRlbnRfVHlwZXNd&#10;LnhtbFBLAQItABQABgAIAAAAIQA4/SH/1gAAAJQBAAALAAAAAAAAAAAAAAAAAC8BAABfcmVscy8u&#10;cmVsc1BLAQItABQABgAIAAAAIQCE3CQVmwIAAEYFAAAOAAAAAAAAAAAAAAAAAC4CAABkcnMvZTJv&#10;RG9jLnhtbFBLAQItABQABgAIAAAAIQDxL7Wr3QAAAAoBAAAPAAAAAAAAAAAAAAAAAPUEAABkcnMv&#10;ZG93bnJldi54bWxQSwUGAAAAAAQABADzAAAA/wUAAAAA&#10;" fillcolor="#b7dee8" strokecolor="#385d8a" strokeweight="2pt"/>
            </w:pict>
          </mc:Fallback>
        </mc:AlternateContent>
      </w: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</w:rPr>
      </w:pP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</w:rPr>
      </w:pPr>
    </w:p>
    <w:p w:rsidR="00DE0BA9" w:rsidRPr="00067C0F" w:rsidRDefault="00DE0BA9" w:rsidP="00DE0BA9">
      <w:pPr>
        <w:jc w:val="both"/>
        <w:rPr>
          <w:rFonts w:ascii="Arial" w:hAnsi="Arial" w:cs="Arial"/>
          <w:sz w:val="22"/>
          <w:szCs w:val="22"/>
        </w:rPr>
      </w:pPr>
    </w:p>
    <w:p w:rsidR="00DE0BA9" w:rsidRDefault="00DE0BA9" w:rsidP="00DE0BA9">
      <w:pPr>
        <w:jc w:val="both"/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jc w:val="both"/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 w:rsidRPr="00067C0F">
        <w:rPr>
          <w:rFonts w:ascii="Arial" w:hAnsi="Arial" w:cs="Arial"/>
          <w:sz w:val="22"/>
          <w:szCs w:val="22"/>
        </w:rPr>
        <w:t xml:space="preserve">Jaki obwód ma prostokąt, którego jeden bok ma długość </w:t>
      </w:r>
      <w:r w:rsidRPr="00067C0F">
        <w:rPr>
          <w:rFonts w:ascii="Arial" w:hAnsi="Arial" w:cs="Arial"/>
          <w:b/>
          <w:sz w:val="22"/>
          <w:szCs w:val="22"/>
        </w:rPr>
        <w:t>3x</w:t>
      </w:r>
      <w:r w:rsidRPr="00067C0F">
        <w:rPr>
          <w:rFonts w:ascii="Arial" w:hAnsi="Arial" w:cs="Arial"/>
          <w:sz w:val="22"/>
          <w:szCs w:val="22"/>
        </w:rPr>
        <w:t>, a jego pole jest równe</w:t>
      </w:r>
      <w:r>
        <w:rPr>
          <w:rFonts w:ascii="Arial" w:hAnsi="Arial" w:cs="Arial"/>
          <w:b/>
          <w:sz w:val="22"/>
          <w:szCs w:val="22"/>
        </w:rPr>
        <w:t xml:space="preserve"> 6xy – 12x</w:t>
      </w:r>
    </w:p>
    <w:p w:rsidR="00DE0BA9" w:rsidRDefault="00DE0BA9" w:rsidP="00DE0BA9">
      <w:pPr>
        <w:jc w:val="both"/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433B41" wp14:editId="0A44D1DB">
                <wp:simplePos x="0" y="0"/>
                <wp:positionH relativeFrom="column">
                  <wp:posOffset>695469</wp:posOffset>
                </wp:positionH>
                <wp:positionV relativeFrom="paragraph">
                  <wp:posOffset>48895</wp:posOffset>
                </wp:positionV>
                <wp:extent cx="1199072" cy="534838"/>
                <wp:effectExtent l="0" t="0" r="20320" b="1778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9072" cy="534838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0" o:spid="_x0000_s1026" style="position:absolute;margin-left:54.75pt;margin-top:3.85pt;width:94.4pt;height:42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jDCjwIAADcFAAAOAAAAZHJzL2Uyb0RvYy54bWysVM1uGjEQvlfqO1i+NwsEEoKyRAREVSlN&#10;kEiV8+D1sqvaHtc2LOm9b9YH69i75K89VFU5LPPn8cw33/jy6qAV20vnazQ575/0OJNGYFGbbc6/&#10;3C8/jDnzAUwBCo3M+aP0/Gr6/t1lYydygBWqQjpGSYyfNDbnVQh2kmVeVFKDP0ErDTlLdBoCqW6b&#10;FQ4ayq5VNuj1zrIGXWEdCuk9WRetk09T/rKUItyVpZeBqZxTbSF9Xfpu4jebXsJk68BWtejKgH+o&#10;QkNt6NKnVAsIwHau/i2VroVDj2U4EagzLMtayNQDddPvvelmXYGVqRcCx9snmPz/Sytu9yvH6oJm&#10;R/AY0DSjFVUY8OvPH4GRkRBqrJ9Q4NquXKd5EmO7h9Lp+E+NsENC9fEJVXkITJCx37+46J0POBPk&#10;G50Ox6fjmDR7Pm2dDx8lahaFnDuaWgIT9jc+tKHHkHiZR1UXy1qppLjtZq4c2wNNeHg9m8/P0lm1&#10;05+x6Mw9+rWjJjMRojWfHc1Uim/TpLJe5VeGNTkfjIaUgQkgipYKAonaEmjebDkDtSXui+DSxa9O&#10;d2m7Mpbj/vWiDaqgkK119DdVxPYX4Kv2SLqiw1CZiIJMVO/QiuNqBxSlDRaPNGKHLfe9Fcuast2A&#10;DytwRHbqixY43NGnVEjNYidxVqH7/id7jCcOkpezhpaHgPi2Ayc5U58MsfOiPxzGbUvKcHQ+IMW9&#10;9GxeesxOz5Gm16enwookxvigjmLpUD/Qns/ireQCI+juFvJOmYd2qemlEHI2S2G0YRbCjVlbEZNH&#10;nCKO94cHcLbjWiCW3uJx0WDyhnJtbDxpcLYLWNaJj8+4EmGiQtuZqNO9JHH9X+op6vm9m/4CAAD/&#10;/wMAUEsDBBQABgAIAAAAIQDUbHbR3gAAAAgBAAAPAAAAZHJzL2Rvd25yZXYueG1sTI/NTsMwEITv&#10;SLyDtUjcqN0gSBPiVKgChERBou0DuPHmR43XUey2gadnOcFxNKOZb4rl5HpxwjF0njTMZwoEUuVt&#10;R42G3fb5ZgEiREPW9J5QwxcGWJaXF4XJrT/TJ542sRFcQiE3GtoYh1zKULXoTJj5AYm92o/ORJZj&#10;I+1ozlzuepkodS+d6YgXWjPgqsXqsDk6Dd8rfK9fk/SjTl6atyjD+kkdKq2vr6bHBxARp/gXhl98&#10;RoeSmfb+SDaInrXK7jiqIU1BsJ9ki1sQew3ZPANZFvL/gfIHAAD//wMAUEsBAi0AFAAGAAgAAAAh&#10;ALaDOJL+AAAA4QEAABMAAAAAAAAAAAAAAAAAAAAAAFtDb250ZW50X1R5cGVzXS54bWxQSwECLQAU&#10;AAYACAAAACEAOP0h/9YAAACUAQAACwAAAAAAAAAAAAAAAAAvAQAAX3JlbHMvLnJlbHNQSwECLQAU&#10;AAYACAAAACEAFV4wwo8CAAA3BQAADgAAAAAAAAAAAAAAAAAuAgAAZHJzL2Uyb0RvYy54bWxQSwEC&#10;LQAUAAYACAAAACEA1Gx20d4AAAAIAQAADwAAAAAAAAAAAAAAAADpBAAAZHJzL2Rvd25yZXYueG1s&#10;UEsFBgAAAAAEAAQA8wAAAPQFAAAAAA==&#10;" fillcolor="#b7dee8" strokecolor="#385d8a" strokeweight="2pt"/>
            </w:pict>
          </mc:Fallback>
        </mc:AlternateContent>
      </w:r>
    </w:p>
    <w:p w:rsidR="00DE0BA9" w:rsidRDefault="00DE0BA9" w:rsidP="00DE0BA9">
      <w:pPr>
        <w:jc w:val="both"/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jc w:val="both"/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jc w:val="both"/>
        <w:rPr>
          <w:rFonts w:ascii="Arial" w:hAnsi="Arial" w:cs="Arial"/>
          <w:b/>
          <w:sz w:val="22"/>
          <w:szCs w:val="22"/>
        </w:rPr>
      </w:pPr>
    </w:p>
    <w:p w:rsidR="00DE0BA9" w:rsidRPr="00067C0F" w:rsidRDefault="00DE0BA9" w:rsidP="00DE0BA9">
      <w:pPr>
        <w:jc w:val="both"/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jc w:val="both"/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jc w:val="both"/>
        <w:rPr>
          <w:rFonts w:ascii="Arial" w:hAnsi="Arial" w:cs="Arial"/>
          <w:sz w:val="22"/>
          <w:szCs w:val="22"/>
        </w:rPr>
      </w:pPr>
      <w:r w:rsidRPr="00433921">
        <w:rPr>
          <w:rFonts w:ascii="Arial" w:hAnsi="Arial" w:cs="Arial"/>
          <w:b/>
          <w:sz w:val="22"/>
          <w:szCs w:val="22"/>
        </w:rPr>
        <w:t>Zadanie domowe</w:t>
      </w:r>
      <w:r>
        <w:rPr>
          <w:rFonts w:ascii="Arial" w:hAnsi="Arial" w:cs="Arial"/>
          <w:sz w:val="22"/>
          <w:szCs w:val="22"/>
        </w:rPr>
        <w:t>:</w:t>
      </w:r>
    </w:p>
    <w:p w:rsidR="00DE0BA9" w:rsidRDefault="00DE0BA9" w:rsidP="00DE0BA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Uzupełnij brakujące wielkości, tak aby równości były prawdziwe.</w:t>
      </w:r>
    </w:p>
    <w:p w:rsidR="00DE0BA9" w:rsidRDefault="00DE0BA9" w:rsidP="00DE0BA9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DE0BA9" w:rsidRDefault="00DE0BA9" w:rsidP="00DE0BA9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8( 7x - ……+ 5.) = ……… – 64y + ………….</w:t>
      </w:r>
    </w:p>
    <w:p w:rsidR="00DE0BA9" w:rsidRDefault="00DE0BA9" w:rsidP="00DE0BA9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DE0BA9" w:rsidRDefault="00DE0BA9" w:rsidP="00DE0BA9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(22a + 18c -  ………) ∙ 3a = ………+……… - 45bc</w:t>
      </w:r>
    </w:p>
    <w:p w:rsidR="00DE0BA9" w:rsidRDefault="00DE0BA9" w:rsidP="00DE0BA9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DE0BA9" w:rsidRDefault="00DE0BA9" w:rsidP="00DE0BA9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(32t²w – 48tw² - ……..) : …….= - 4t + …….. + 2</w:t>
      </w:r>
    </w:p>
    <w:p w:rsidR="00DE0BA9" w:rsidRDefault="00DE0BA9" w:rsidP="00DE0BA9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DE0BA9" w:rsidRPr="004D70F9" w:rsidRDefault="00DE0BA9" w:rsidP="00DE0BA9">
      <w:pPr>
        <w:ind w:left="720"/>
        <w:jc w:val="both"/>
        <w:rPr>
          <w:rFonts w:ascii="Arial" w:hAnsi="Arial" w:cs="Arial"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15xy- …..  +3y</m:t>
                  </m:r>
                </m:e>
              </m:d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3y</m:t>
              </m:r>
            </m:den>
          </m:f>
          <m:r>
            <w:rPr>
              <w:rFonts w:ascii="Cambria Math" w:hAnsi="Cambria Math" w:cs="Arial"/>
              <w:sz w:val="22"/>
              <w:szCs w:val="22"/>
            </w:rPr>
            <m:t>= ………-7z+ …….</m:t>
          </m:r>
        </m:oMath>
      </m:oMathPara>
    </w:p>
    <w:p w:rsidR="00DE0BA9" w:rsidRPr="004D70F9" w:rsidRDefault="00DE0BA9" w:rsidP="00DE0BA9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DE0BA9" w:rsidRPr="004D70F9" w:rsidRDefault="00DE0BA9" w:rsidP="00DE0BA9">
      <w:pPr>
        <w:ind w:left="720"/>
        <w:jc w:val="both"/>
        <w:rPr>
          <w:rFonts w:ascii="Arial" w:hAnsi="Arial" w:cs="Arial"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Arial"/>
                  <w:sz w:val="22"/>
                  <w:szCs w:val="22"/>
                </w:rPr>
                <m:t>(………+36 xz-40x)</m:t>
              </m:r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-4x</m:t>
              </m:r>
            </m:den>
          </m:f>
          <m:r>
            <w:rPr>
              <w:rFonts w:ascii="Cambria Math" w:hAnsi="Cambria Math" w:cs="Arial"/>
              <w:sz w:val="22"/>
              <w:szCs w:val="22"/>
            </w:rPr>
            <m:t xml:space="preserve">=-7x- ……      ….. </m:t>
          </m:r>
        </m:oMath>
      </m:oMathPara>
    </w:p>
    <w:p w:rsidR="00DE0BA9" w:rsidRDefault="00DE0BA9" w:rsidP="00DE0BA9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DE0BA9" w:rsidRPr="00433921" w:rsidRDefault="00DE0BA9" w:rsidP="00DE0BA9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DE0BA9" w:rsidRDefault="00DE0BA9" w:rsidP="00DE0BA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Jakie długości boków  mógł mieć prostokąt o danym polu? Podaj jak najwięcej możliwości.</w:t>
      </w:r>
    </w:p>
    <w:p w:rsidR="00DE0BA9" w:rsidRPr="00433921" w:rsidRDefault="00DE0BA9" w:rsidP="00DE0BA9">
      <w:pPr>
        <w:pStyle w:val="Akapitzlist"/>
        <w:rPr>
          <w:rFonts w:ascii="Arial" w:hAnsi="Arial" w:cs="Arial"/>
          <w:sz w:val="22"/>
          <w:szCs w:val="22"/>
        </w:rPr>
      </w:pPr>
      <w:r w:rsidRPr="0043392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105E30" wp14:editId="5AFA395E">
                <wp:simplePos x="0" y="0"/>
                <wp:positionH relativeFrom="column">
                  <wp:posOffset>3237230</wp:posOffset>
                </wp:positionH>
                <wp:positionV relativeFrom="paragraph">
                  <wp:posOffset>85725</wp:posOffset>
                </wp:positionV>
                <wp:extent cx="2374265" cy="1403985"/>
                <wp:effectExtent l="0" t="0" r="635" b="889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BA9" w:rsidRPr="00433921" w:rsidRDefault="00DE0BA9" w:rsidP="00DE0BA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33921">
                              <w:rPr>
                                <w:rFonts w:ascii="Arial" w:hAnsi="Arial" w:cs="Arial"/>
                              </w:rPr>
                              <w:t>Pole  prostokąta  wynosi:</w:t>
                            </w:r>
                          </w:p>
                          <w:p w:rsidR="00DE0BA9" w:rsidRDefault="00DE0BA9" w:rsidP="00DE0BA9"/>
                          <w:p w:rsidR="00DE0BA9" w:rsidRPr="00433921" w:rsidRDefault="00DE0BA9" w:rsidP="00DE0BA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</w:pPr>
                            <w:r w:rsidRPr="00433921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24x² + 18x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54.9pt;margin-top:6.7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dA5JwIAACgEAAAOAAAAZHJzL2Uyb0RvYy54bWysU8Fu2zAMvQ/YPwi6L3bcpG2MOEWXLsOA&#10;bivQ7QMYWY6FyqImKbG7ry8lp1m23Yb5IJAm+US+Ry1vhk6zg3Reoan4dJJzJo3AWpldxb9/27y7&#10;5swHMDVoNLLiz9Lzm9XbN8velrLAFnUtHSMQ48veVrwNwZZZ5kUrO/ATtNJQsEHXQSDX7bLaQU/o&#10;nc6KPL/MenS1dSik9/T3bgzyVcJvGinC16bxMjBdceotpNOlcxvPbLWEcufAtkoc24B/6KIDZejS&#10;E9QdBGB7p/6C6pRw6LEJE4Fdhk2jhEwz0DTT/I9pHluwMs1C5Hh7osn/P1jx5fDgmKorTkIZ6Eii&#10;B9SSBfnkA/aSFZGi3vqSMh8t5YbhPQ4kdRrX23sUT54ZXLdgdvLWOexbCTW1OI2V2VnpiOMjyLb/&#10;jDXdBfuACWhoXBf5I0YYoZNUzyd55BCYoJ/FxdWsuJxzJig2neUXi+t5ugPK13LrfPgosWPRqLgj&#10;/RM8HO59iO1A+ZoSb/OoVb1RWifH7bZr7dgBaFc26Tui/5amDesrvpgX84RsMNanNepUoF3WqiMy&#10;8/jFcigjHR9MnewASo82daLNkZ9IyUhOGLZDUuNE+xbrZyLM4bi69NTIaNH95Kynta24/7EHJznT&#10;nwyRvpjOZnHPkzObXxXkuPPI9jwCRhBUxQNno7kO6W0kOuwtibNRibao4tjJsWVax8Tm8enEfT/3&#10;U9avB756AQAA//8DAFBLAwQUAAYACAAAACEAHagOmuEAAAAKAQAADwAAAGRycy9kb3ducmV2Lnht&#10;bEyPzU7DMBCE70i8g7VIXFDrNKElhDhV+emFW9sgcdzGbhKI7SjetoGnZznBcTSjmW/y5Wg7cTJD&#10;aL1TMJtGIIyrvG5draDcrScpiEDoNHbeGQVfJsCyuLzIMdP+7DbmtKVacIkLGSpoiPpMylA1xmKY&#10;+t449g5+sEgsh1rqAc9cbjsZR9FCWmwdLzTYm6fGVJ/bo1Xw/Vg+r15uaHaI6T1+29jXsvpApa6v&#10;xtUDCDIj/YXhF5/RoWCmvT86HUSnYB7dMzqxkcxBcCBNkzsQewVxcrsAWeTy/4XiBwAA//8DAFBL&#10;AQItABQABgAIAAAAIQC2gziS/gAAAOEBAAATAAAAAAAAAAAAAAAAAAAAAABbQ29udGVudF9UeXBl&#10;c10ueG1sUEsBAi0AFAAGAAgAAAAhADj9If/WAAAAlAEAAAsAAAAAAAAAAAAAAAAALwEAAF9yZWxz&#10;Ly5yZWxzUEsBAi0AFAAGAAgAAAAhAFrV0DknAgAAKAQAAA4AAAAAAAAAAAAAAAAALgIAAGRycy9l&#10;Mm9Eb2MueG1sUEsBAi0AFAAGAAgAAAAhAB2oDprhAAAACgEAAA8AAAAAAAAAAAAAAAAAgQQAAGRy&#10;cy9kb3ducmV2LnhtbFBLBQYAAAAABAAEAPMAAACPBQAAAAA=&#10;" stroked="f">
                <v:textbox style="mso-fit-shape-to-text:t">
                  <w:txbxContent>
                    <w:p w:rsidR="00DE0BA9" w:rsidRPr="00433921" w:rsidRDefault="00DE0BA9" w:rsidP="00DE0BA9">
                      <w:pPr>
                        <w:rPr>
                          <w:rFonts w:ascii="Arial" w:hAnsi="Arial" w:cs="Arial"/>
                        </w:rPr>
                      </w:pPr>
                      <w:r w:rsidRPr="00433921">
                        <w:rPr>
                          <w:rFonts w:ascii="Arial" w:hAnsi="Arial" w:cs="Arial"/>
                        </w:rPr>
                        <w:t>Pole  prostokąta  wynosi:</w:t>
                      </w:r>
                    </w:p>
                    <w:p w:rsidR="00DE0BA9" w:rsidRDefault="00DE0BA9" w:rsidP="00DE0BA9"/>
                    <w:p w:rsidR="00DE0BA9" w:rsidRPr="00433921" w:rsidRDefault="00DE0BA9" w:rsidP="00DE0BA9">
                      <w:pPr>
                        <w:jc w:val="center"/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</w:pPr>
                      <w:r w:rsidRPr="00433921"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24x² + 18x</w:t>
                      </w:r>
                    </w:p>
                  </w:txbxContent>
                </v:textbox>
              </v:shape>
            </w:pict>
          </mc:Fallback>
        </mc:AlternateContent>
      </w:r>
    </w:p>
    <w:p w:rsidR="00DE0BA9" w:rsidRDefault="00DE0BA9" w:rsidP="00DE0BA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DE0BA9" w:rsidRDefault="00DE0BA9" w:rsidP="00DE0BA9">
      <w:pPr>
        <w:pStyle w:val="Akapitzli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77B47F" wp14:editId="275454D0">
                <wp:simplePos x="0" y="0"/>
                <wp:positionH relativeFrom="column">
                  <wp:posOffset>582930</wp:posOffset>
                </wp:positionH>
                <wp:positionV relativeFrom="paragraph">
                  <wp:posOffset>119380</wp:posOffset>
                </wp:positionV>
                <wp:extent cx="1811020" cy="542925"/>
                <wp:effectExtent l="0" t="0" r="17780" b="2857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020" cy="542925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7" o:spid="_x0000_s1026" style="position:absolute;margin-left:45.9pt;margin-top:9.4pt;width:142.6pt;height:4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LLjgIAADUFAAAOAAAAZHJzL2Uyb0RvYy54bWysVEtv2zAMvg/YfxB0Xx0HSR9BnSJNkGFA&#10;1wZIh54ZWY6NSaImKXG6+/7Zftgo2elrOwzDcnD4EkV+/KjLq4NWbC+db9AUPD8ZcCaNwLIx24J/&#10;uV9+OOfMBzAlKDSy4I/S86vp+3eXrZ3IIdaoSukYJTF+0tqC1yHYSZZ5UUsN/gStNOSs0GkIpLpt&#10;VjpoKbtW2XAwOM1adKV1KKT3ZF10Tj5N+atKinBXVV4GpgpOtYX0dem7id9segmTrQNbN6IvA/6h&#10;Cg2NoUufUi0gANu55rdUuhEOPVbhRKDOsKoaIVMP1E0+eNPNugYrUy8EjrdPMPn/l1bc7leONWXB&#10;zzgzoGlEKyow4NefPwI7i/i01k8obG1Xrtc8ibHZQ+V0/Kc22CFh+viEqTwEJsiYn+f5YEjQC/KN&#10;R8OL4TgmzZ5PW+fDR4maRaHgjmaWoIT9jQ9d6DEkXuZRNeWyUSopbruZK8f2QPMdXc/m89N0Vu30&#10;Zyx784B+3aDJTHTozKdHM5XiuzSprFf5lWFtwYfjEWVgAoiglYJAorYEmTdbzkBtifkiuHTxq9N9&#10;2r6M5Xl+veiCaihlZx3/TRWx/QX4ujuSrugxVCaiIBPRe7TiuLoBRWmD5SMN2GHHfG/FsqFsN+DD&#10;ChxRnfqi9Q139KkUUrPYS5zV6L7/yR7jiYHk5ayl1SEgvu3ASc7UJ0PcvMhHo7hrSRmNz+L03UvP&#10;5qXH7PQcaXo5PRRWJDHGB3UUK4f6gbZ8Fm8lFxhBd3eQ98o8dCtN74SQs1kKo/2yEG7M2oqYPOIU&#10;cbw/PICzPdcCsfQWj2sGkzeU62LjSYOzXcCqSXx8xpUIExXazUSd/h2Jy/9ST1HPr930FwAAAP//&#10;AwBQSwMEFAAGAAgAAAAhAK7S6uPfAAAACQEAAA8AAABkcnMvZG93bnJldi54bWxMj81OwzAQhO9I&#10;vIO1SNyo3RSREuJUVVVQJQoShQdw482PGq+j2G1Tnp7lBKfVzqxmv8kXo+vECYfQetIwnSgQSKW3&#10;LdUavj6f7+YgQjRkTecJNVwwwKK4vspNZv2ZPvC0i7XgEAqZ0dDE2GdShrJBZ8LE90jsVX5wJvI6&#10;1NIO5szhrpOJUg/SmZb4Q2N6XDVYHnZHp+F7hW/VJknfq+Slfo0ybNfqUGp9ezMun0BEHOPfMfzi&#10;MzoUzLT3R7JBdBoep0weWZ/zZH+Wptxtz4K6n4Escvm/QfEDAAD//wMAUEsBAi0AFAAGAAgAAAAh&#10;ALaDOJL+AAAA4QEAABMAAAAAAAAAAAAAAAAAAAAAAFtDb250ZW50X1R5cGVzXS54bWxQSwECLQAU&#10;AAYACAAAACEAOP0h/9YAAACUAQAACwAAAAAAAAAAAAAAAAAvAQAAX3JlbHMvLnJlbHNQSwECLQAU&#10;AAYACAAAACEAJhnyy44CAAA1BQAADgAAAAAAAAAAAAAAAAAuAgAAZHJzL2Uyb0RvYy54bWxQSwEC&#10;LQAUAAYACAAAACEArtLq498AAAAJAQAADwAAAAAAAAAAAAAAAADoBAAAZHJzL2Rvd25yZXYueG1s&#10;UEsFBgAAAAAEAAQA8wAAAPQFAAAAAA==&#10;" fillcolor="#b7dee8" strokecolor="#385d8a" strokeweight="2pt"/>
            </w:pict>
          </mc:Fallback>
        </mc:AlternateContent>
      </w:r>
    </w:p>
    <w:p w:rsidR="00DE0BA9" w:rsidRDefault="00DE0BA9" w:rsidP="00DE0BA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DE0BA9" w:rsidRPr="00067C0F" w:rsidRDefault="00DE0BA9" w:rsidP="00DE0BA9">
      <w:pPr>
        <w:jc w:val="both"/>
        <w:rPr>
          <w:rFonts w:ascii="Arial" w:hAnsi="Arial" w:cs="Arial"/>
          <w:sz w:val="22"/>
          <w:szCs w:val="22"/>
        </w:rPr>
      </w:pPr>
    </w:p>
    <w:p w:rsidR="00DE0BA9" w:rsidRDefault="00DE0BA9" w:rsidP="00DE0BA9">
      <w:pPr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rPr>
          <w:rFonts w:ascii="Arial" w:hAnsi="Arial" w:cs="Arial"/>
          <w:b/>
          <w:sz w:val="22"/>
          <w:szCs w:val="22"/>
        </w:rPr>
      </w:pPr>
    </w:p>
    <w:p w:rsidR="00DE0BA9" w:rsidRDefault="00DE0BA9" w:rsidP="00DE0BA9">
      <w:pPr>
        <w:rPr>
          <w:rFonts w:ascii="Arial" w:hAnsi="Arial" w:cs="Arial"/>
          <w:b/>
          <w:sz w:val="22"/>
          <w:szCs w:val="22"/>
        </w:rPr>
      </w:pPr>
    </w:p>
    <w:p w:rsidR="00174797" w:rsidRDefault="00174797"/>
    <w:sectPr w:rsidR="0017479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0DB" w:rsidRDefault="000310DB" w:rsidP="00DE0BA9">
      <w:r>
        <w:separator/>
      </w:r>
    </w:p>
  </w:endnote>
  <w:endnote w:type="continuationSeparator" w:id="0">
    <w:p w:rsidR="000310DB" w:rsidRDefault="000310DB" w:rsidP="00DE0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7701412"/>
      <w:docPartObj>
        <w:docPartGallery w:val="Page Numbers (Bottom of Page)"/>
        <w:docPartUnique/>
      </w:docPartObj>
    </w:sdtPr>
    <w:sdtContent>
      <w:p w:rsidR="00DE0BA9" w:rsidRDefault="00DE0B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E0BA9" w:rsidRDefault="00DE0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0DB" w:rsidRDefault="000310DB" w:rsidP="00DE0BA9">
      <w:r>
        <w:separator/>
      </w:r>
    </w:p>
  </w:footnote>
  <w:footnote w:type="continuationSeparator" w:id="0">
    <w:p w:rsidR="000310DB" w:rsidRDefault="000310DB" w:rsidP="00DE0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E4E63"/>
    <w:multiLevelType w:val="hybridMultilevel"/>
    <w:tmpl w:val="CAF015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F3EFB"/>
    <w:multiLevelType w:val="hybridMultilevel"/>
    <w:tmpl w:val="9DC065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90447"/>
    <w:multiLevelType w:val="hybridMultilevel"/>
    <w:tmpl w:val="EA16E9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F70F23"/>
    <w:multiLevelType w:val="hybridMultilevel"/>
    <w:tmpl w:val="D9AAE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BA9"/>
    <w:rsid w:val="000310DB"/>
    <w:rsid w:val="00174797"/>
    <w:rsid w:val="00DE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BA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0B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B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BA9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0B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0BA9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0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0BA9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BA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0B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B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BA9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0B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0BA9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0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0BA9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</cp:revision>
  <dcterms:created xsi:type="dcterms:W3CDTF">2013-04-19T23:20:00Z</dcterms:created>
  <dcterms:modified xsi:type="dcterms:W3CDTF">2013-04-19T23:22:00Z</dcterms:modified>
</cp:coreProperties>
</file>